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503583" w:rsidRPr="00503583" w14:paraId="22236AF6" w14:textId="77777777" w:rsidTr="00725709">
        <w:tc>
          <w:tcPr>
            <w:tcW w:w="10490" w:type="dxa"/>
          </w:tcPr>
          <w:p w14:paraId="70BD1D8C" w14:textId="70AB8E7C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RICICLARE I RIFIUT</w:t>
            </w:r>
            <w:r w:rsidR="00AB5795">
              <w:rPr>
                <w:rFonts w:ascii="Arial Black" w:hAnsi="Arial Black"/>
                <w:sz w:val="40"/>
                <w:szCs w:val="40"/>
                <w:lang w:val="es-ES"/>
              </w:rPr>
              <w:t>I</w:t>
            </w:r>
          </w:p>
        </w:tc>
      </w:tr>
      <w:tr w:rsidR="00503583" w:rsidRPr="00503583" w14:paraId="66027C10" w14:textId="77777777" w:rsidTr="00725709">
        <w:tc>
          <w:tcPr>
            <w:tcW w:w="10490" w:type="dxa"/>
          </w:tcPr>
          <w:p w14:paraId="43CB36CF" w14:textId="7803BD65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EVITARE LA DEFORESTAZIONE</w:t>
            </w:r>
          </w:p>
        </w:tc>
      </w:tr>
      <w:tr w:rsidR="00503583" w:rsidRPr="005558C3" w14:paraId="26FBBB26" w14:textId="77777777" w:rsidTr="00725709">
        <w:tc>
          <w:tcPr>
            <w:tcW w:w="10490" w:type="dxa"/>
          </w:tcPr>
          <w:p w14:paraId="085E5BFD" w14:textId="34A6A37B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 xml:space="preserve">RIDURRE LE EMISSIONI DI </w:t>
            </w:r>
            <w:r w:rsidRPr="005558C3">
              <w:rPr>
                <w:rFonts w:ascii="Arial Black" w:hAnsi="Arial Black"/>
                <w:sz w:val="40"/>
                <w:szCs w:val="40"/>
                <w:lang w:val="es-ES"/>
              </w:rPr>
              <w:t>CO2</w:t>
            </w:r>
          </w:p>
        </w:tc>
      </w:tr>
      <w:tr w:rsidR="00503583" w:rsidRPr="00503583" w14:paraId="28C07A11" w14:textId="77777777" w:rsidTr="00725709">
        <w:tc>
          <w:tcPr>
            <w:tcW w:w="10490" w:type="dxa"/>
          </w:tcPr>
          <w:p w14:paraId="22476A29" w14:textId="4415681B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PROTEGGERE GLI ANIMALI</w:t>
            </w:r>
            <w:bookmarkStart w:id="0" w:name="_GoBack"/>
            <w:bookmarkEnd w:id="0"/>
          </w:p>
        </w:tc>
      </w:tr>
      <w:tr w:rsidR="00503583" w:rsidRPr="00503583" w14:paraId="55CD9C37" w14:textId="77777777" w:rsidTr="00725709">
        <w:tc>
          <w:tcPr>
            <w:tcW w:w="10490" w:type="dxa"/>
          </w:tcPr>
          <w:p w14:paraId="7B17A97A" w14:textId="27638437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RISPARMIARE ENERGIA</w:t>
            </w:r>
          </w:p>
        </w:tc>
      </w:tr>
      <w:tr w:rsidR="00503583" w:rsidRPr="00503583" w14:paraId="20DE2C58" w14:textId="77777777" w:rsidTr="00725709">
        <w:tc>
          <w:tcPr>
            <w:tcW w:w="10490" w:type="dxa"/>
          </w:tcPr>
          <w:p w14:paraId="4BEEBD3A" w14:textId="51391BD7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RISPARMIARE ACQUA</w:t>
            </w:r>
          </w:p>
        </w:tc>
      </w:tr>
      <w:tr w:rsidR="00503583" w:rsidRPr="00503583" w14:paraId="76AD8CDB" w14:textId="77777777" w:rsidTr="00725709">
        <w:tc>
          <w:tcPr>
            <w:tcW w:w="10490" w:type="dxa"/>
          </w:tcPr>
          <w:p w14:paraId="0657F062" w14:textId="6D4443E2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LIMITARE L’INQUINAMENTO DEI MARI</w:t>
            </w:r>
          </w:p>
        </w:tc>
      </w:tr>
      <w:tr w:rsidR="00503583" w:rsidRPr="005558C3" w14:paraId="08CA76BB" w14:textId="77777777" w:rsidTr="00725709">
        <w:tc>
          <w:tcPr>
            <w:tcW w:w="10490" w:type="dxa"/>
          </w:tcPr>
          <w:p w14:paraId="7B01A2AB" w14:textId="6B8EC2B3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DIMINUIRE LA QUANTITÀ DI RIFIUTI</w:t>
            </w:r>
          </w:p>
        </w:tc>
      </w:tr>
      <w:tr w:rsidR="00503583" w:rsidRPr="00503583" w14:paraId="6ED9E428" w14:textId="77777777" w:rsidTr="00725709">
        <w:tc>
          <w:tcPr>
            <w:tcW w:w="10490" w:type="dxa"/>
          </w:tcPr>
          <w:p w14:paraId="5A399A1B" w14:textId="03FDBBE0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MIGLIORARE LA QUALITÀ D’ACQUA</w:t>
            </w:r>
          </w:p>
        </w:tc>
      </w:tr>
      <w:tr w:rsidR="00503583" w:rsidRPr="005558C3" w14:paraId="0B86B9C0" w14:textId="77777777" w:rsidTr="00725709">
        <w:tc>
          <w:tcPr>
            <w:tcW w:w="10490" w:type="dxa"/>
          </w:tcPr>
          <w:p w14:paraId="50D16118" w14:textId="0766A528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es-ES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es-ES"/>
              </w:rPr>
              <w:t>RIDURRE LA QUANTITÀ DI PLASTICA</w:t>
            </w:r>
          </w:p>
        </w:tc>
      </w:tr>
      <w:tr w:rsidR="00503583" w:rsidRPr="00503583" w14:paraId="1B4DEB06" w14:textId="77777777" w:rsidTr="00725709">
        <w:tc>
          <w:tcPr>
            <w:tcW w:w="10490" w:type="dxa"/>
          </w:tcPr>
          <w:p w14:paraId="6919BBFE" w14:textId="6D060438" w:rsidR="00503583" w:rsidRPr="00503583" w:rsidRDefault="00503583" w:rsidP="00725709">
            <w:pPr>
              <w:spacing w:before="240" w:after="240"/>
              <w:rPr>
                <w:rFonts w:ascii="Arial Black" w:hAnsi="Arial Black"/>
                <w:sz w:val="40"/>
                <w:szCs w:val="40"/>
                <w:lang w:val="it-IT"/>
              </w:rPr>
            </w:pPr>
            <w:r w:rsidRPr="00503583">
              <w:rPr>
                <w:rFonts w:ascii="Arial Black" w:hAnsi="Arial Black"/>
                <w:sz w:val="40"/>
                <w:szCs w:val="40"/>
                <w:lang w:val="it-IT"/>
              </w:rPr>
              <w:t>PROTEGGERE L’AMBIENTE</w:t>
            </w:r>
          </w:p>
        </w:tc>
      </w:tr>
    </w:tbl>
    <w:p w14:paraId="3812D761" w14:textId="77777777" w:rsidR="00503583" w:rsidRPr="00503583" w:rsidRDefault="00503583" w:rsidP="00503583">
      <w:pPr>
        <w:spacing w:before="240"/>
        <w:rPr>
          <w:rFonts w:ascii="Arial Black" w:hAnsi="Arial Black"/>
          <w:lang w:val="es-ES"/>
        </w:rPr>
      </w:pPr>
    </w:p>
    <w:p w14:paraId="526C3938" w14:textId="77777777" w:rsidR="00FC2193" w:rsidRPr="00503583" w:rsidRDefault="00FC2193">
      <w:pPr>
        <w:rPr>
          <w:rFonts w:ascii="Arial Black" w:hAnsi="Arial Black"/>
          <w:lang w:val="it-IT"/>
        </w:rPr>
      </w:pPr>
    </w:p>
    <w:sectPr w:rsidR="00FC2193" w:rsidRPr="005035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F93F9" w14:textId="77777777" w:rsidR="00F10984" w:rsidRDefault="00F10984" w:rsidP="00503583">
      <w:pPr>
        <w:spacing w:after="0" w:line="240" w:lineRule="auto"/>
      </w:pPr>
      <w:r>
        <w:separator/>
      </w:r>
    </w:p>
  </w:endnote>
  <w:endnote w:type="continuationSeparator" w:id="0">
    <w:p w14:paraId="7E1AFD59" w14:textId="77777777" w:rsidR="00F10984" w:rsidRDefault="00F10984" w:rsidP="0050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E4361" w14:textId="5C999CD9" w:rsidR="00503583" w:rsidRPr="00503583" w:rsidRDefault="00503583" w:rsidP="00503583">
    <w:pPr>
      <w:tabs>
        <w:tab w:val="center" w:pos="4513"/>
        <w:tab w:val="right" w:pos="9026"/>
      </w:tabs>
      <w:spacing w:after="0" w:line="240" w:lineRule="auto"/>
      <w:rPr>
        <w:kern w:val="2"/>
        <w:lang w:val="it-IT"/>
        <w14:ligatures w14:val="standardContextual"/>
      </w:rPr>
    </w:pPr>
    <w:r w:rsidRPr="00503583">
      <w:rPr>
        <w:kern w:val="2"/>
        <w:lang w:val="it-IT"/>
        <w14:ligatures w14:val="standardContextual"/>
      </w:rPr>
      <w:t>Il Belpaese 4</w:t>
    </w:r>
    <w:r w:rsidRPr="00503583">
      <w:rPr>
        <w:kern w:val="2"/>
        <w:lang w:val="it-IT"/>
        <w14:ligatures w14:val="standardContextual"/>
      </w:rPr>
      <w:tab/>
    </w:r>
    <w:r w:rsidRPr="00503583">
      <w:rPr>
        <w:kern w:val="2"/>
        <w:lang w:val="it-IT"/>
        <w14:ligatures w14:val="standardContextual"/>
      </w:rPr>
      <w:tab/>
      <w:t xml:space="preserve">matriale fotocopiabile </w:t>
    </w:r>
    <w:r>
      <w:rPr>
        <w:kern w:val="2"/>
        <w:lang w:val="it-IT"/>
        <w14:ligatures w14:val="standardContextual"/>
      </w:rPr>
      <w:t>2</w:t>
    </w:r>
  </w:p>
  <w:p w14:paraId="5D855393" w14:textId="77777777" w:rsidR="00CC083C" w:rsidRDefault="00F10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10F42" w14:textId="77777777" w:rsidR="00F10984" w:rsidRDefault="00F10984" w:rsidP="00503583">
      <w:pPr>
        <w:spacing w:after="0" w:line="240" w:lineRule="auto"/>
      </w:pPr>
      <w:r>
        <w:separator/>
      </w:r>
    </w:p>
  </w:footnote>
  <w:footnote w:type="continuationSeparator" w:id="0">
    <w:p w14:paraId="5B579493" w14:textId="77777777" w:rsidR="00F10984" w:rsidRDefault="00F10984" w:rsidP="005035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83"/>
    <w:rsid w:val="00503583"/>
    <w:rsid w:val="005558C3"/>
    <w:rsid w:val="00832A9D"/>
    <w:rsid w:val="008368F9"/>
    <w:rsid w:val="00AB5795"/>
    <w:rsid w:val="00B07F45"/>
    <w:rsid w:val="00D0576C"/>
    <w:rsid w:val="00E861A0"/>
    <w:rsid w:val="00F1098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98F1"/>
  <w15:chartTrackingRefBased/>
  <w15:docId w15:val="{B702B5E6-D140-4816-9C0B-3532564D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58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358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583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58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256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2024-07-04T15:34:00Z</dcterms:created>
  <dcterms:modified xsi:type="dcterms:W3CDTF">2024-09-01T05:51:00Z</dcterms:modified>
</cp:coreProperties>
</file>